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334" w:rsidRDefault="00411334"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74384229" wp14:editId="2D4F156F">
            <wp:simplePos x="0" y="0"/>
            <wp:positionH relativeFrom="margin">
              <wp:posOffset>2922270</wp:posOffset>
            </wp:positionH>
            <wp:positionV relativeFrom="margin">
              <wp:posOffset>12065</wp:posOffset>
            </wp:positionV>
            <wp:extent cx="1569720" cy="44386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6B8D641D" wp14:editId="2A46ABC4">
            <wp:simplePos x="0" y="0"/>
            <wp:positionH relativeFrom="margin">
              <wp:posOffset>1484630</wp:posOffset>
            </wp:positionH>
            <wp:positionV relativeFrom="margin">
              <wp:posOffset>57785</wp:posOffset>
            </wp:positionV>
            <wp:extent cx="1194435" cy="368300"/>
            <wp:effectExtent l="0" t="0" r="571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1334" w:rsidRDefault="00411334" w:rsidP="00411334"/>
    <w:p w:rsidR="00E769BC" w:rsidRDefault="00411334" w:rsidP="00DD3138">
      <w:pPr>
        <w:pStyle w:val="Standard"/>
        <w:rPr>
          <w:rFonts w:ascii="Calibri" w:hAnsi="Calibri"/>
          <w:b/>
        </w:rPr>
      </w:pPr>
      <w:r w:rsidRPr="00411334">
        <w:rPr>
          <w:b/>
        </w:rPr>
        <w:tab/>
      </w:r>
      <w:r w:rsidRPr="00411334">
        <w:rPr>
          <w:b/>
        </w:rPr>
        <w:tab/>
      </w:r>
      <w:r w:rsidRPr="00411334">
        <w:rPr>
          <w:b/>
        </w:rPr>
        <w:tab/>
      </w:r>
      <w:r w:rsidRPr="00411334">
        <w:rPr>
          <w:b/>
        </w:rPr>
        <w:tab/>
      </w:r>
      <w:r w:rsidRPr="00411334">
        <w:rPr>
          <w:b/>
        </w:rPr>
        <w:tab/>
      </w:r>
      <w:r w:rsidRPr="00411334">
        <w:rPr>
          <w:rFonts w:ascii="Calibri" w:hAnsi="Calibri"/>
          <w:b/>
        </w:rPr>
        <w:t>TISKOVÁ ZPRÁVA</w:t>
      </w:r>
    </w:p>
    <w:p w:rsidR="00DD3138" w:rsidRPr="00DD3138" w:rsidRDefault="00DD3138" w:rsidP="00DD3138">
      <w:pPr>
        <w:pStyle w:val="Standard"/>
        <w:rPr>
          <w:rFonts w:ascii="Calibri" w:hAnsi="Calibri"/>
          <w:b/>
        </w:rPr>
      </w:pPr>
    </w:p>
    <w:p w:rsidR="00411334" w:rsidRPr="00411334" w:rsidRDefault="00DD3138" w:rsidP="00411334">
      <w:pPr>
        <w:tabs>
          <w:tab w:val="left" w:pos="3540"/>
        </w:tabs>
        <w:jc w:val="center"/>
        <w:rPr>
          <w:b/>
          <w:sz w:val="24"/>
        </w:rPr>
      </w:pPr>
      <w:r>
        <w:rPr>
          <w:b/>
          <w:sz w:val="24"/>
        </w:rPr>
        <w:t>Ukončení 3.</w:t>
      </w:r>
      <w:r w:rsidR="00411334" w:rsidRPr="00411334">
        <w:rPr>
          <w:b/>
          <w:sz w:val="24"/>
        </w:rPr>
        <w:t xml:space="preserve"> kola soutěže na portálu staremapy.cz</w:t>
      </w:r>
    </w:p>
    <w:p w:rsidR="00411334" w:rsidRDefault="00411334" w:rsidP="00411334">
      <w:pPr>
        <w:tabs>
          <w:tab w:val="left" w:pos="3540"/>
        </w:tabs>
      </w:pPr>
    </w:p>
    <w:p w:rsidR="00165A35" w:rsidRDefault="00411334" w:rsidP="00411334">
      <w:pPr>
        <w:tabs>
          <w:tab w:val="left" w:pos="3540"/>
        </w:tabs>
        <w:jc w:val="both"/>
      </w:pPr>
      <w:r>
        <w:t>V úterý 31. 1. 2017</w:t>
      </w:r>
      <w:bookmarkStart w:id="0" w:name="_GoBack"/>
      <w:bookmarkEnd w:id="0"/>
      <w:r>
        <w:t xml:space="preserve"> </w:t>
      </w:r>
      <w:r w:rsidR="00DD3138">
        <w:t>ve 24.</w:t>
      </w:r>
      <w:r w:rsidR="00DA0A56">
        <w:t xml:space="preserve">00 </w:t>
      </w:r>
      <w:r>
        <w:t>bylo ukončeno</w:t>
      </w:r>
      <w:r w:rsidR="00DD3138">
        <w:t xml:space="preserve"> již 3.</w:t>
      </w:r>
      <w:r>
        <w:t xml:space="preserve"> kolo soutěže na webovém portálu staremapy.cz. Během dvou měsíců, po které byly zaznamenávány výsledky, se do projektu zapojilo celkem </w:t>
      </w:r>
      <w:r w:rsidR="00A5488E">
        <w:t>170</w:t>
      </w:r>
      <w:r>
        <w:t xml:space="preserve"> dobrovolníků. Díky jejich pomoci se podařilo </w:t>
      </w:r>
      <w:proofErr w:type="spellStart"/>
      <w:r>
        <w:t>georeferencovat</w:t>
      </w:r>
      <w:proofErr w:type="spellEnd"/>
      <w:r>
        <w:t xml:space="preserve"> </w:t>
      </w:r>
      <w:r w:rsidR="006E25FE">
        <w:t>2</w:t>
      </w:r>
      <w:r w:rsidR="00165A35">
        <w:t xml:space="preserve"> </w:t>
      </w:r>
      <w:r w:rsidR="006E25FE">
        <w:t>828</w:t>
      </w:r>
      <w:r>
        <w:t xml:space="preserve"> starých map</w:t>
      </w:r>
      <w:r w:rsidR="00F768A0">
        <w:t xml:space="preserve">. </w:t>
      </w:r>
    </w:p>
    <w:p w:rsidR="002C1A26" w:rsidRDefault="00F768A0" w:rsidP="00411334">
      <w:pPr>
        <w:tabs>
          <w:tab w:val="left" w:pos="3540"/>
        </w:tabs>
        <w:jc w:val="both"/>
      </w:pPr>
      <w:r>
        <w:t xml:space="preserve">Účast zapojených dobrovolníků byla organizátory hodnocena dle počtu shodných bodů, kterými staré mapy propojovali s aktuální mapou. V období konání soutěže, tedy od </w:t>
      </w:r>
      <w:r w:rsidRPr="00F768A0">
        <w:t xml:space="preserve">28. 11. 2016 </w:t>
      </w:r>
      <w:r>
        <w:t>do 31. 1. 2017</w:t>
      </w:r>
      <w:r w:rsidR="002C1A26">
        <w:t xml:space="preserve">, bylo soutěžícími </w:t>
      </w:r>
      <w:r w:rsidR="00165A35">
        <w:t>na mapách vyznačeno</w:t>
      </w:r>
      <w:r w:rsidR="002C1A26">
        <w:t xml:space="preserve"> </w:t>
      </w:r>
      <w:r w:rsidR="00CE7FF4">
        <w:t xml:space="preserve">celkem </w:t>
      </w:r>
      <w:r w:rsidR="00A5488E">
        <w:t>154 749</w:t>
      </w:r>
      <w:r w:rsidR="002C1A26">
        <w:t xml:space="preserve"> shodných bodů.</w:t>
      </w:r>
    </w:p>
    <w:p w:rsidR="00411334" w:rsidRDefault="002C1A26" w:rsidP="00411334">
      <w:pPr>
        <w:tabs>
          <w:tab w:val="left" w:pos="3540"/>
        </w:tabs>
        <w:jc w:val="both"/>
      </w:pPr>
      <w:r>
        <w:t xml:space="preserve">Nejaktivnější </w:t>
      </w:r>
      <w:r w:rsidR="00CE7FF4">
        <w:t>dobrovolnicí</w:t>
      </w:r>
      <w:r>
        <w:t xml:space="preserve"> a </w:t>
      </w:r>
      <w:r w:rsidR="00DD3138">
        <w:t xml:space="preserve">zároveň </w:t>
      </w:r>
      <w:r>
        <w:t xml:space="preserve">vítězkou </w:t>
      </w:r>
      <w:r w:rsidR="00DD3138">
        <w:t>3.</w:t>
      </w:r>
      <w:r w:rsidR="00CE7FF4">
        <w:t xml:space="preserve"> kola </w:t>
      </w:r>
      <w:r>
        <w:t xml:space="preserve">soutěže se stala </w:t>
      </w:r>
      <w:r w:rsidR="00165A35">
        <w:t>paní Milada Jirásková</w:t>
      </w:r>
      <w:r>
        <w:t xml:space="preserve"> vystupující na portálu pod </w:t>
      </w:r>
      <w:proofErr w:type="spellStart"/>
      <w:r>
        <w:t>nickem</w:t>
      </w:r>
      <w:proofErr w:type="spellEnd"/>
      <w:r>
        <w:t xml:space="preserve"> </w:t>
      </w:r>
      <w:proofErr w:type="spellStart"/>
      <w:r>
        <w:t>jirásková</w:t>
      </w:r>
      <w:proofErr w:type="spellEnd"/>
      <w:r>
        <w:t xml:space="preserve">. Ta propojila celkem </w:t>
      </w:r>
      <w:r w:rsidR="00A5488E">
        <w:t>50 000</w:t>
      </w:r>
      <w:r>
        <w:t xml:space="preserve"> shodných bodů a právem tak obdrží hlavní cenu, tedy reprodukci mapy Habsburské monarchie od Johanna Christopha </w:t>
      </w:r>
      <w:proofErr w:type="spellStart"/>
      <w:r>
        <w:t>Homanna</w:t>
      </w:r>
      <w:proofErr w:type="spellEnd"/>
      <w:r>
        <w:t xml:space="preserve"> vydanou v r</w:t>
      </w:r>
      <w:r w:rsidR="00A5488E">
        <w:t>oce 1733. Na druhém místě se s 43 005</w:t>
      </w:r>
      <w:r>
        <w:t xml:space="preserve"> body umístil </w:t>
      </w:r>
      <w:r w:rsidR="00165A35">
        <w:t>pan</w:t>
      </w:r>
      <w:r>
        <w:t xml:space="preserve"> Jaroslav Lehečka, který obdrží reprodukci mapy českých zemí od Michaela </w:t>
      </w:r>
      <w:proofErr w:type="spellStart"/>
      <w:r>
        <w:t>Kauffera</w:t>
      </w:r>
      <w:proofErr w:type="spellEnd"/>
      <w:r>
        <w:t xml:space="preserve"> z první poloviny 18. století. Třetí s</w:t>
      </w:r>
      <w:r w:rsidR="00A5488E">
        <w:t> 18 625</w:t>
      </w:r>
      <w:r>
        <w:t xml:space="preserve"> body skončil </w:t>
      </w:r>
      <w:r w:rsidR="00165A35">
        <w:t>pan Jan</w:t>
      </w:r>
      <w:r w:rsidR="00DA0A56">
        <w:t xml:space="preserve"> </w:t>
      </w:r>
      <w:proofErr w:type="spellStart"/>
      <w:r w:rsidR="00DA0A56">
        <w:t>Gemela</w:t>
      </w:r>
      <w:proofErr w:type="spellEnd"/>
      <w:r>
        <w:t xml:space="preserve">, který takto získal reprodukci mapy Moravy Pavla </w:t>
      </w:r>
      <w:proofErr w:type="spellStart"/>
      <w:r>
        <w:t>Fabrica</w:t>
      </w:r>
      <w:proofErr w:type="spellEnd"/>
      <w:r>
        <w:t xml:space="preserve"> ve vydání z roku 1573. Kromě tří hlavních cen udělených trojici nejpilnějších řešitelů, budou soutěžícím, kteří se umístili na prvních deseti místech, uděleny i publikace o Moravské zemské knihovně, třísvazkové dílo </w:t>
      </w:r>
      <w:r w:rsidRPr="00DD3138">
        <w:rPr>
          <w:i/>
        </w:rPr>
        <w:t>Lidová kultura</w:t>
      </w:r>
      <w:r>
        <w:t xml:space="preserve"> a katalog k výstavě </w:t>
      </w:r>
      <w:r w:rsidR="00DD3138">
        <w:rPr>
          <w:i/>
        </w:rPr>
        <w:t>O cestách a putováních –</w:t>
      </w:r>
      <w:r w:rsidRPr="00DD3138">
        <w:rPr>
          <w:i/>
        </w:rPr>
        <w:t xml:space="preserve"> Cestopisy z historických fondů MZK</w:t>
      </w:r>
      <w:r>
        <w:t>.</w:t>
      </w:r>
      <w:r w:rsidR="00F768A0">
        <w:t xml:space="preserve"> </w:t>
      </w:r>
      <w:r w:rsidR="00411334">
        <w:t xml:space="preserve">     </w:t>
      </w:r>
    </w:p>
    <w:p w:rsidR="00165A35" w:rsidRPr="00411334" w:rsidRDefault="00414C3D" w:rsidP="00411334">
      <w:pPr>
        <w:tabs>
          <w:tab w:val="left" w:pos="3540"/>
        </w:tabs>
        <w:jc w:val="both"/>
      </w:pPr>
      <w:r>
        <w:t>Výhercům gratulujeme! V</w:t>
      </w:r>
      <w:r w:rsidR="00165A35">
        <w:t>šem zapojeným</w:t>
      </w:r>
      <w:r>
        <w:t xml:space="preserve"> děkujeme</w:t>
      </w:r>
      <w:r w:rsidR="00165A35">
        <w:t xml:space="preserve"> a doufáme, že projektu staremapy.cz i nadále zach</w:t>
      </w:r>
      <w:r>
        <w:t>ovají</w:t>
      </w:r>
      <w:r w:rsidR="00165A35">
        <w:t xml:space="preserve"> věrnost! </w:t>
      </w:r>
    </w:p>
    <w:sectPr w:rsidR="00165A35" w:rsidRPr="00411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49"/>
    <w:rsid w:val="00165A35"/>
    <w:rsid w:val="002C1A26"/>
    <w:rsid w:val="00411334"/>
    <w:rsid w:val="00414C3D"/>
    <w:rsid w:val="006E25FE"/>
    <w:rsid w:val="00727349"/>
    <w:rsid w:val="00A5488E"/>
    <w:rsid w:val="00B34206"/>
    <w:rsid w:val="00CE7FF4"/>
    <w:rsid w:val="00DA0A56"/>
    <w:rsid w:val="00DD2CBB"/>
    <w:rsid w:val="00DD3138"/>
    <w:rsid w:val="00E769BC"/>
    <w:rsid w:val="00F7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1133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1133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Pacek</dc:creator>
  <cp:lastModifiedBy>Dvořáková Jaroslava</cp:lastModifiedBy>
  <cp:revision>2</cp:revision>
  <dcterms:created xsi:type="dcterms:W3CDTF">2017-02-20T15:25:00Z</dcterms:created>
  <dcterms:modified xsi:type="dcterms:W3CDTF">2017-02-20T15:25:00Z</dcterms:modified>
</cp:coreProperties>
</file>