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17" w:rsidRPr="0026287F" w:rsidRDefault="00C20317" w:rsidP="0026287F">
      <w:pPr>
        <w:jc w:val="center"/>
        <w:rPr>
          <w:sz w:val="40"/>
          <w:szCs w:val="40"/>
        </w:rPr>
      </w:pPr>
      <w:r w:rsidRPr="0026287F">
        <w:rPr>
          <w:sz w:val="40"/>
          <w:szCs w:val="40"/>
        </w:rPr>
        <w:t>Bohemistický seminář 2017</w:t>
      </w:r>
    </w:p>
    <w:p w:rsidR="00C20317" w:rsidRDefault="00C20317" w:rsidP="0026287F">
      <w:pPr>
        <w:jc w:val="both"/>
      </w:pPr>
      <w:r>
        <w:t>Milé kolegyně,</w:t>
      </w:r>
    </w:p>
    <w:p w:rsidR="00590A68" w:rsidRDefault="00C20317" w:rsidP="0026287F">
      <w:pPr>
        <w:jc w:val="both"/>
      </w:pPr>
      <w:r>
        <w:t>Milí kolegové,</w:t>
      </w:r>
    </w:p>
    <w:p w:rsidR="00C20317" w:rsidRDefault="00C20317" w:rsidP="0026287F">
      <w:pPr>
        <w:jc w:val="both"/>
      </w:pPr>
    </w:p>
    <w:p w:rsidR="00C20317" w:rsidRDefault="00C20317" w:rsidP="0026287F">
      <w:pPr>
        <w:jc w:val="both"/>
      </w:pPr>
      <w:r>
        <w:t xml:space="preserve">Moravská zemská knihovna vyhlašuje seminář určený pro zahraniční bohemisty. V roce 2017 je realizován ve spolupráci s Filozofickou fakultou Jihočeské univerzity pod přímou záštitou děkana Filozofické fakulty JČU prof. Vladimíra Papouška. </w:t>
      </w:r>
    </w:p>
    <w:p w:rsidR="00C20317" w:rsidRDefault="00C20317" w:rsidP="0026287F">
      <w:pPr>
        <w:jc w:val="both"/>
      </w:pPr>
      <w:r>
        <w:t xml:space="preserve">Filozofická fakulta JČU patří mezi přední humanitní fakulty v České republice a v letošním hodnocení vysokých škol se objevila mezi prvními třemi. Na bohemistické katedře vznikají mimořádně významné projekty současné literární teorie i literární historie a i díky nim je pracoviště vnímáno jako motor současného </w:t>
      </w:r>
      <w:r w:rsidR="006D1356">
        <w:t>českého myšlení o literatuře. Přednáš</w:t>
      </w:r>
      <w:r>
        <w:t>k</w:t>
      </w:r>
      <w:r w:rsidR="006D1356">
        <w:t>y</w:t>
      </w:r>
      <w:r>
        <w:t xml:space="preserve"> a semi</w:t>
      </w:r>
      <w:r w:rsidR="006D1356">
        <w:t>náře</w:t>
      </w:r>
      <w:r>
        <w:t>, které budou</w:t>
      </w:r>
      <w:r w:rsidR="006D1356">
        <w:t xml:space="preserve"> zaměřeny na aktuální</w:t>
      </w:r>
      <w:r>
        <w:t xml:space="preserve"> i historické aspekty vývoje české literatury, ale i na </w:t>
      </w:r>
      <w:r w:rsidR="006D1356">
        <w:t>praktické či metodologické otázky spojené s překladatelstvím či na témata s širším kult</w:t>
      </w:r>
      <w:r w:rsidR="00A10A76">
        <w:t>urně-společenským</w:t>
      </w:r>
      <w:r w:rsidR="006D1356">
        <w:t xml:space="preserve"> přesahem, povedou přední osobnosti FF JČU.</w:t>
      </w:r>
      <w:r w:rsidR="004402EE">
        <w:t xml:space="preserve"> Proponujeme rovněž v části programu paralelní sekce, takže účastníci budou moci volit mezi přednáškami a </w:t>
      </w:r>
      <w:proofErr w:type="spellStart"/>
      <w:r w:rsidR="004402EE">
        <w:t>translatologickými</w:t>
      </w:r>
      <w:proofErr w:type="spellEnd"/>
      <w:r w:rsidR="004402EE">
        <w:t xml:space="preserve"> semináři.</w:t>
      </w:r>
    </w:p>
    <w:p w:rsidR="006D1356" w:rsidRDefault="006D1356" w:rsidP="0026287F">
      <w:pPr>
        <w:jc w:val="both"/>
      </w:pPr>
      <w:r>
        <w:t>I v letošním roce bude odborný program rozšířen o poznávání regionu, jehož mentální a kulturní mapa je poznamenána přítomností autorů či umělců, kteří současně reprezentují typickou středoevropskou směnu mezi národy</w:t>
      </w:r>
      <w:r w:rsidR="0026287F">
        <w:t>,</w:t>
      </w:r>
      <w:r>
        <w:t xml:space="preserve"> svojí přítomnosti ironizují minulé i současné </w:t>
      </w:r>
      <w:r w:rsidR="0026287F">
        <w:t>ostře nacionalistické vášně</w:t>
      </w:r>
      <w:r>
        <w:t xml:space="preserve"> a ukazují je jako falešné. Vydáme se proto </w:t>
      </w:r>
      <w:r w:rsidR="00A10A76">
        <w:t xml:space="preserve">například </w:t>
      </w:r>
      <w:r>
        <w:t>stopou Ego</w:t>
      </w:r>
      <w:r w:rsidR="00A10A76">
        <w:t xml:space="preserve">na </w:t>
      </w:r>
      <w:proofErr w:type="spellStart"/>
      <w:r w:rsidR="00A10A76">
        <w:t>Schieleho</w:t>
      </w:r>
      <w:proofErr w:type="spellEnd"/>
      <w:r>
        <w:t xml:space="preserve"> za podobami expresionismu a </w:t>
      </w:r>
      <w:r w:rsidR="00A10A76">
        <w:t xml:space="preserve">prostřednictvím Centra Egona </w:t>
      </w:r>
      <w:proofErr w:type="spellStart"/>
      <w:r w:rsidR="00A10A76">
        <w:t>Schieleho</w:t>
      </w:r>
      <w:proofErr w:type="spellEnd"/>
      <w:r w:rsidR="00A10A76">
        <w:t xml:space="preserve">  </w:t>
      </w:r>
      <w:r w:rsidR="00A10A76" w:rsidRPr="000774A5">
        <w:t>http://www.schieleartcentrum.cz/</w:t>
      </w:r>
      <w:r w:rsidR="00A10A76">
        <w:t xml:space="preserve"> </w:t>
      </w:r>
      <w:r w:rsidR="0026287F">
        <w:t xml:space="preserve">v Českém Krumlově </w:t>
      </w:r>
      <w:r w:rsidR="00A10A76">
        <w:t xml:space="preserve">se seznámíme s jeho dílem. Ostrý střet mezi expresionismem a realismem inscenujeme setkáním s Karlem </w:t>
      </w:r>
      <w:proofErr w:type="spellStart"/>
      <w:r w:rsidR="00A10A76">
        <w:t>Klostermannem</w:t>
      </w:r>
      <w:proofErr w:type="spellEnd"/>
      <w:r w:rsidR="00A10A76">
        <w:t xml:space="preserve">, s nímž se vypravíme do světa lesních samot </w:t>
      </w:r>
      <w:r w:rsidR="0026287F">
        <w:t xml:space="preserve">– </w:t>
      </w:r>
      <w:r w:rsidR="00A10A76">
        <w:t>a tedy na Šumavu. Historizující ráz výletů bude vyvažován setkáními se současnými autory, kteří budou vybíráni mezi nositeli některé z českých literárních cen.</w:t>
      </w:r>
    </w:p>
    <w:p w:rsidR="004402EE" w:rsidRDefault="00A10A76" w:rsidP="0026287F">
      <w:pPr>
        <w:jc w:val="both"/>
      </w:pPr>
      <w:r>
        <w:t>Seminář se uskuteční ve dnech 9.</w:t>
      </w:r>
      <w:r w:rsidR="000774A5">
        <w:t xml:space="preserve"> </w:t>
      </w:r>
      <w:r>
        <w:t>7. – 13.</w:t>
      </w:r>
      <w:r w:rsidR="000774A5">
        <w:t xml:space="preserve"> </w:t>
      </w:r>
      <w:r>
        <w:t xml:space="preserve">7. </w:t>
      </w:r>
      <w:r w:rsidR="004402EE">
        <w:t>Ubytování bude zajištěno v Českých Budějovicích po celou dobu konání semináře</w:t>
      </w:r>
      <w:r w:rsidR="0026287F">
        <w:t xml:space="preserve">, odkud budou i podnikány </w:t>
      </w:r>
      <w:r w:rsidR="004402EE">
        <w:t>fakultativní výlet</w:t>
      </w:r>
      <w:r w:rsidR="0026287F">
        <w:t>y. Přih</w:t>
      </w:r>
      <w:r w:rsidR="000774A5">
        <w:t xml:space="preserve">lášky posílejte v termínu do 31. 5. </w:t>
      </w:r>
      <w:r w:rsidR="0026287F">
        <w:t>na adresu</w:t>
      </w:r>
      <w:r w:rsidR="000774A5">
        <w:t xml:space="preserve"> </w:t>
      </w:r>
      <w:hyperlink r:id="rId4" w:history="1">
        <w:r w:rsidR="003A2543" w:rsidRPr="00B72589">
          <w:rPr>
            <w:rStyle w:val="Hypertextovodkaz"/>
          </w:rPr>
          <w:t>sinclova@mzk.cz</w:t>
        </w:r>
      </w:hyperlink>
      <w:r w:rsidR="000774A5">
        <w:t>.</w:t>
      </w:r>
      <w:r w:rsidR="003A2543">
        <w:t xml:space="preserve"> Registrační poplatek, z něhož bude hrazeno ubytování, doprava v průběhu semináře, exkurze i stravování</w:t>
      </w:r>
      <w:r w:rsidR="00391105">
        <w:t>,</w:t>
      </w:r>
      <w:r w:rsidR="003A2543">
        <w:t xml:space="preserve"> činí 2000 korun.</w:t>
      </w:r>
    </w:p>
    <w:p w:rsidR="00A10A76" w:rsidRDefault="004402EE" w:rsidP="0026287F">
      <w:pPr>
        <w:jc w:val="both"/>
      </w:pPr>
      <w:r>
        <w:t>Vzhledem k</w:t>
      </w:r>
      <w:r w:rsidR="00391105">
        <w:t>e</w:t>
      </w:r>
      <w:bookmarkStart w:id="0" w:name="_GoBack"/>
      <w:bookmarkEnd w:id="0"/>
      <w:r>
        <w:t xml:space="preserve"> zvyšujícímu se zájmu o účast na semináři budeme moci přijmout pouze sedmdesát přihlášek, </w:t>
      </w:r>
      <w:r w:rsidR="003A2543">
        <w:t xml:space="preserve">rozhodující bude termín doručení, </w:t>
      </w:r>
      <w:r>
        <w:t>děkujeme za pochopení.</w:t>
      </w:r>
    </w:p>
    <w:p w:rsidR="004402EE" w:rsidRDefault="004402EE" w:rsidP="0026287F">
      <w:pPr>
        <w:jc w:val="both"/>
      </w:pPr>
    </w:p>
    <w:p w:rsidR="004402EE" w:rsidRDefault="004402EE" w:rsidP="0026287F">
      <w:pPr>
        <w:jc w:val="both"/>
      </w:pPr>
      <w:r>
        <w:t>Těším se na setkání</w:t>
      </w:r>
    </w:p>
    <w:p w:rsidR="004402EE" w:rsidRDefault="004402EE" w:rsidP="0026287F">
      <w:pPr>
        <w:jc w:val="both"/>
      </w:pPr>
      <w:r>
        <w:t>S pozdravy</w:t>
      </w:r>
    </w:p>
    <w:p w:rsidR="004402EE" w:rsidRDefault="004402EE" w:rsidP="0026287F">
      <w:pPr>
        <w:jc w:val="both"/>
      </w:pPr>
      <w:r>
        <w:t>Prof. PhDr. Tomáš Kubíček, Ph.D.</w:t>
      </w:r>
    </w:p>
    <w:p w:rsidR="004402EE" w:rsidRDefault="004402EE" w:rsidP="0026287F">
      <w:pPr>
        <w:jc w:val="both"/>
      </w:pPr>
      <w:r>
        <w:t>Moravská zemská knihovna</w:t>
      </w:r>
    </w:p>
    <w:p w:rsidR="003A2543" w:rsidRDefault="003A2543" w:rsidP="0026287F">
      <w:pPr>
        <w:jc w:val="both"/>
      </w:pPr>
    </w:p>
    <w:sectPr w:rsidR="003A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17"/>
    <w:rsid w:val="000774A5"/>
    <w:rsid w:val="0026287F"/>
    <w:rsid w:val="00391105"/>
    <w:rsid w:val="003A2543"/>
    <w:rsid w:val="004402EE"/>
    <w:rsid w:val="00590A68"/>
    <w:rsid w:val="006D1356"/>
    <w:rsid w:val="00A10A76"/>
    <w:rsid w:val="00C2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CBCA"/>
  <w15:docId w15:val="{05CFB952-3D8B-41F8-8B29-967C3F8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A7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0A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clova@mz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kubicekt</dc:creator>
  <cp:lastModifiedBy>SŠ</cp:lastModifiedBy>
  <cp:revision>3</cp:revision>
  <dcterms:created xsi:type="dcterms:W3CDTF">2017-03-21T08:32:00Z</dcterms:created>
  <dcterms:modified xsi:type="dcterms:W3CDTF">2017-03-23T20:19:00Z</dcterms:modified>
</cp:coreProperties>
</file>