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19070" w14:textId="50949B1D" w:rsidR="00C05760" w:rsidRPr="00855010" w:rsidRDefault="004917DB" w:rsidP="00D913A3">
      <w:pPr>
        <w:jc w:val="both"/>
        <w:rPr>
          <w:b/>
          <w:bCs/>
        </w:rPr>
      </w:pPr>
      <w:r w:rsidRPr="00855010">
        <w:rPr>
          <w:rFonts w:eastAsia="Calibri" w:cstheme="minorHAnsi"/>
          <w:b/>
          <w:bCs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D86A6E1" wp14:editId="06AD3E5C">
            <wp:simplePos x="0" y="0"/>
            <wp:positionH relativeFrom="page">
              <wp:posOffset>-196619</wp:posOffset>
            </wp:positionH>
            <wp:positionV relativeFrom="page">
              <wp:posOffset>-93980</wp:posOffset>
            </wp:positionV>
            <wp:extent cx="7578902" cy="10720070"/>
            <wp:effectExtent l="0" t="0" r="3175" b="508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902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60" w:rsidRPr="00855010">
        <w:rPr>
          <w:rFonts w:eastAsia="Calibri" w:cstheme="minorHAnsi"/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03F6038" wp14:editId="3FEA2BBD">
            <wp:simplePos x="0" y="0"/>
            <wp:positionH relativeFrom="page">
              <wp:posOffset>6985</wp:posOffset>
            </wp:positionH>
            <wp:positionV relativeFrom="page">
              <wp:posOffset>14605</wp:posOffset>
            </wp:positionV>
            <wp:extent cx="7578902" cy="10720070"/>
            <wp:effectExtent l="0" t="0" r="317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902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760" w:rsidRPr="00855010">
        <w:rPr>
          <w:b/>
          <w:bCs/>
        </w:rPr>
        <w:t>TZ 8. října 2020</w:t>
      </w:r>
    </w:p>
    <w:p w14:paraId="56AB9AF0" w14:textId="3F22952F" w:rsidR="00296C96" w:rsidRPr="00855010" w:rsidRDefault="00802735" w:rsidP="00D913A3">
      <w:pPr>
        <w:jc w:val="both"/>
        <w:rPr>
          <w:sz w:val="28"/>
        </w:rPr>
      </w:pPr>
      <w:r w:rsidRPr="00855010">
        <w:rPr>
          <w:b/>
          <w:bCs/>
          <w:color w:val="4472C4" w:themeColor="accent1"/>
          <w:sz w:val="28"/>
        </w:rPr>
        <w:t xml:space="preserve">Rezidence Brno / Lipsko pokračují: autorkami roku 2020 jsou Markéta Pilátová a </w:t>
      </w:r>
      <w:proofErr w:type="spellStart"/>
      <w:r w:rsidRPr="00855010">
        <w:rPr>
          <w:b/>
          <w:bCs/>
          <w:color w:val="4472C4" w:themeColor="accent1"/>
          <w:sz w:val="28"/>
        </w:rPr>
        <w:t>Heike</w:t>
      </w:r>
      <w:proofErr w:type="spellEnd"/>
      <w:r w:rsidRPr="00855010">
        <w:rPr>
          <w:b/>
          <w:bCs/>
          <w:color w:val="4472C4" w:themeColor="accent1"/>
          <w:sz w:val="28"/>
        </w:rPr>
        <w:t xml:space="preserve"> </w:t>
      </w:r>
      <w:proofErr w:type="spellStart"/>
      <w:r w:rsidRPr="00855010">
        <w:rPr>
          <w:b/>
          <w:bCs/>
          <w:color w:val="4472C4" w:themeColor="accent1"/>
          <w:sz w:val="28"/>
        </w:rPr>
        <w:t>Geißler</w:t>
      </w:r>
      <w:proofErr w:type="spellEnd"/>
    </w:p>
    <w:p w14:paraId="0CD2041E" w14:textId="65DBBCBC" w:rsidR="00A37CEB" w:rsidRPr="00855010" w:rsidRDefault="00A37CEB" w:rsidP="00A90FFC">
      <w:pPr>
        <w:jc w:val="both"/>
        <w:rPr>
          <w:b/>
          <w:bCs/>
        </w:rPr>
      </w:pPr>
      <w:r w:rsidRPr="00855010">
        <w:rPr>
          <w:b/>
          <w:bCs/>
        </w:rPr>
        <w:t xml:space="preserve">Rezidenční pobyt českých a německých autorů </w:t>
      </w:r>
      <w:bookmarkStart w:id="0" w:name="_GoBack"/>
      <w:bookmarkEnd w:id="0"/>
      <w:r w:rsidRPr="00855010">
        <w:rPr>
          <w:b/>
          <w:bCs/>
        </w:rPr>
        <w:t xml:space="preserve">v Lipsku a v Brně po </w:t>
      </w:r>
      <w:r w:rsidR="00EF06A1" w:rsidRPr="00855010">
        <w:rPr>
          <w:b/>
          <w:bCs/>
        </w:rPr>
        <w:t>úspěšné premiéře v roce 2018, kter</w:t>
      </w:r>
      <w:r w:rsidR="00A90FFC" w:rsidRPr="00855010">
        <w:rPr>
          <w:b/>
          <w:bCs/>
        </w:rPr>
        <w:t xml:space="preserve">á </w:t>
      </w:r>
      <w:r w:rsidR="00EF06A1" w:rsidRPr="00855010">
        <w:rPr>
          <w:b/>
          <w:bCs/>
        </w:rPr>
        <w:t>souvisel</w:t>
      </w:r>
      <w:r w:rsidR="00A90FFC" w:rsidRPr="00855010">
        <w:rPr>
          <w:b/>
          <w:bCs/>
        </w:rPr>
        <w:t>a</w:t>
      </w:r>
      <w:r w:rsidR="00EF06A1" w:rsidRPr="00855010">
        <w:rPr>
          <w:b/>
          <w:bCs/>
        </w:rPr>
        <w:t xml:space="preserve"> s hostováním České republiky na Lipském knižním veletrhu v březnu 2019, </w:t>
      </w:r>
      <w:r w:rsidR="00A90FFC" w:rsidRPr="00855010">
        <w:rPr>
          <w:b/>
          <w:bCs/>
        </w:rPr>
        <w:t xml:space="preserve">pokračuje i letos. </w:t>
      </w:r>
      <w:r w:rsidR="00A90FFC" w:rsidRPr="00855010">
        <w:rPr>
          <w:b/>
        </w:rPr>
        <w:t xml:space="preserve">Dnes (čtvrtek) 8. října 2020 </w:t>
      </w:r>
      <w:r w:rsidR="004917DB" w:rsidRPr="00855010">
        <w:rPr>
          <w:b/>
        </w:rPr>
        <w:t>dopoledne</w:t>
      </w:r>
      <w:r w:rsidR="00A90FFC" w:rsidRPr="00855010">
        <w:rPr>
          <w:b/>
        </w:rPr>
        <w:t xml:space="preserve"> se na lipské Nové </w:t>
      </w:r>
      <w:r w:rsidR="0053324C" w:rsidRPr="00855010">
        <w:rPr>
          <w:b/>
        </w:rPr>
        <w:t>r</w:t>
      </w:r>
      <w:r w:rsidR="00A90FFC" w:rsidRPr="00855010">
        <w:rPr>
          <w:b/>
        </w:rPr>
        <w:t xml:space="preserve">adnici </w:t>
      </w:r>
      <w:r w:rsidR="004917DB" w:rsidRPr="00855010">
        <w:rPr>
          <w:b/>
        </w:rPr>
        <w:t xml:space="preserve">setkaly obě autorky se zástupci vedení města a novináři. </w:t>
      </w:r>
    </w:p>
    <w:p w14:paraId="6EFD3AA0" w14:textId="290E2A64" w:rsidR="00E32306" w:rsidRPr="00855010" w:rsidRDefault="00A90FFC" w:rsidP="00E32306">
      <w:pPr>
        <w:jc w:val="both"/>
      </w:pPr>
      <w:r w:rsidRPr="00855010">
        <w:rPr>
          <w:b/>
          <w:bCs/>
          <w:i/>
        </w:rPr>
        <w:t>„</w:t>
      </w:r>
      <w:r w:rsidR="00D913A3" w:rsidRPr="00855010">
        <w:rPr>
          <w:i/>
        </w:rPr>
        <w:t>Rezidenční pobyt</w:t>
      </w:r>
      <w:r w:rsidRPr="00855010">
        <w:rPr>
          <w:i/>
        </w:rPr>
        <w:t>y jsou</w:t>
      </w:r>
      <w:r w:rsidR="00D913A3" w:rsidRPr="00855010">
        <w:rPr>
          <w:i/>
        </w:rPr>
        <w:t xml:space="preserve"> </w:t>
      </w:r>
      <w:r w:rsidRPr="00855010">
        <w:rPr>
          <w:i/>
        </w:rPr>
        <w:t>organizované partnerskými městy Brnem a Lipskem</w:t>
      </w:r>
      <w:r w:rsidR="007409A4" w:rsidRPr="00855010">
        <w:rPr>
          <w:i/>
        </w:rPr>
        <w:t xml:space="preserve"> společně s</w:t>
      </w:r>
      <w:r w:rsidRPr="00855010">
        <w:rPr>
          <w:i/>
        </w:rPr>
        <w:t xml:space="preserve"> Mora</w:t>
      </w:r>
      <w:r w:rsidR="004917DB" w:rsidRPr="00855010">
        <w:rPr>
          <w:i/>
        </w:rPr>
        <w:t xml:space="preserve">vskou zemskou knihovnou v Brně, která projekt iniciovala a realizovala od srpna 2018 do ledna 2019 pro deset autorů. </w:t>
      </w:r>
      <w:r w:rsidR="005522D0" w:rsidRPr="00855010">
        <w:rPr>
          <w:i/>
        </w:rPr>
        <w:t>Letos</w:t>
      </w:r>
      <w:r w:rsidR="004917DB" w:rsidRPr="00855010">
        <w:rPr>
          <w:i/>
        </w:rPr>
        <w:t xml:space="preserve"> se kooperační partneři doml</w:t>
      </w:r>
      <w:r w:rsidR="0053324C" w:rsidRPr="00855010">
        <w:rPr>
          <w:i/>
        </w:rPr>
        <w:t xml:space="preserve">uvili na pokračování projektu </w:t>
      </w:r>
      <w:r w:rsidR="004917DB" w:rsidRPr="00855010">
        <w:rPr>
          <w:i/>
        </w:rPr>
        <w:t>s jedním autorem z</w:t>
      </w:r>
      <w:r w:rsidR="0053324C" w:rsidRPr="00855010">
        <w:rPr>
          <w:i/>
        </w:rPr>
        <w:t> Česka a Saska</w:t>
      </w:r>
      <w:r w:rsidR="004917DB" w:rsidRPr="00855010">
        <w:rPr>
          <w:i/>
        </w:rPr>
        <w:t xml:space="preserve"> ročně</w:t>
      </w:r>
      <w:r w:rsidR="0053324C" w:rsidRPr="00855010">
        <w:rPr>
          <w:i/>
        </w:rPr>
        <w:t xml:space="preserve">, a to </w:t>
      </w:r>
      <w:r w:rsidR="004917DB" w:rsidRPr="00855010">
        <w:rPr>
          <w:i/>
        </w:rPr>
        <w:t xml:space="preserve">až do roku </w:t>
      </w:r>
      <w:r w:rsidR="00D913A3" w:rsidRPr="00855010">
        <w:rPr>
          <w:i/>
        </w:rPr>
        <w:t>2023, kdy obě města oslaví 50</w:t>
      </w:r>
      <w:r w:rsidRPr="00855010">
        <w:rPr>
          <w:i/>
        </w:rPr>
        <w:t xml:space="preserve">. výročí vzájemného partnerství,“ </w:t>
      </w:r>
      <w:r w:rsidR="004917DB" w:rsidRPr="00855010">
        <w:t>řek</w:t>
      </w:r>
      <w:r w:rsidRPr="00855010">
        <w:t xml:space="preserve">l </w:t>
      </w:r>
      <w:r w:rsidR="004917DB" w:rsidRPr="00855010">
        <w:t xml:space="preserve">na lipské radnici </w:t>
      </w:r>
      <w:r w:rsidRPr="00855010">
        <w:rPr>
          <w:b/>
        </w:rPr>
        <w:t>Martin Krafl</w:t>
      </w:r>
      <w:r w:rsidRPr="00855010">
        <w:t>, programový koordinátor projektu a pověřený vedoucí Českého literárního centra (sekce Moravské zemské knihovny)</w:t>
      </w:r>
      <w:r w:rsidR="004917DB" w:rsidRPr="00855010">
        <w:t>. Autorky představil mj. vice</w:t>
      </w:r>
      <w:r w:rsidR="0053324C" w:rsidRPr="00855010">
        <w:t>-</w:t>
      </w:r>
      <w:r w:rsidR="004917DB" w:rsidRPr="00855010">
        <w:t>starostce</w:t>
      </w:r>
      <w:r w:rsidR="00E32306" w:rsidRPr="00855010">
        <w:t xml:space="preserve"> města Lipska pro kulturu </w:t>
      </w:r>
      <w:r w:rsidR="00E32306" w:rsidRPr="00855010">
        <w:rPr>
          <w:b/>
        </w:rPr>
        <w:t xml:space="preserve">Dr. </w:t>
      </w:r>
      <w:proofErr w:type="spellStart"/>
      <w:r w:rsidR="00E32306" w:rsidRPr="00855010">
        <w:rPr>
          <w:b/>
        </w:rPr>
        <w:t>Skadi</w:t>
      </w:r>
      <w:proofErr w:type="spellEnd"/>
      <w:r w:rsidR="00E32306" w:rsidRPr="00855010">
        <w:rPr>
          <w:b/>
        </w:rPr>
        <w:t xml:space="preserve"> </w:t>
      </w:r>
      <w:proofErr w:type="spellStart"/>
      <w:r w:rsidR="00E32306" w:rsidRPr="00855010">
        <w:rPr>
          <w:b/>
        </w:rPr>
        <w:t>Jennicke</w:t>
      </w:r>
      <w:proofErr w:type="spellEnd"/>
      <w:r w:rsidR="004917DB" w:rsidRPr="00855010">
        <w:t xml:space="preserve"> a</w:t>
      </w:r>
      <w:r w:rsidR="00E32306" w:rsidRPr="00855010">
        <w:t xml:space="preserve"> </w:t>
      </w:r>
      <w:r w:rsidR="004917DB" w:rsidRPr="00855010">
        <w:t>šéfce Referátu mezinárodní spolupráce města</w:t>
      </w:r>
      <w:r w:rsidR="00E32306" w:rsidRPr="00855010">
        <w:t xml:space="preserve"> Lipska </w:t>
      </w:r>
      <w:r w:rsidR="005522D0" w:rsidRPr="00855010">
        <w:rPr>
          <w:b/>
        </w:rPr>
        <w:t>Dr. G</w:t>
      </w:r>
      <w:r w:rsidR="004917DB" w:rsidRPr="00855010">
        <w:rPr>
          <w:b/>
        </w:rPr>
        <w:t>abriele</w:t>
      </w:r>
      <w:r w:rsidR="0053324C" w:rsidRPr="00855010">
        <w:rPr>
          <w:b/>
        </w:rPr>
        <w:t xml:space="preserve"> </w:t>
      </w:r>
      <w:proofErr w:type="spellStart"/>
      <w:r w:rsidR="0053324C" w:rsidRPr="00855010">
        <w:rPr>
          <w:b/>
        </w:rPr>
        <w:t>Goldfuss</w:t>
      </w:r>
      <w:proofErr w:type="spellEnd"/>
      <w:r w:rsidR="00D00784" w:rsidRPr="00855010">
        <w:t>.</w:t>
      </w:r>
    </w:p>
    <w:p w14:paraId="0372F04B" w14:textId="1C8AEEFE" w:rsidR="00D00784" w:rsidRPr="00855010" w:rsidRDefault="00D00784" w:rsidP="00577034">
      <w:pPr>
        <w:jc w:val="both"/>
        <w:rPr>
          <w:i/>
        </w:rPr>
      </w:pPr>
      <w:r w:rsidRPr="00855010">
        <w:rPr>
          <w:b/>
        </w:rPr>
        <w:t>Markéta Pilátová</w:t>
      </w:r>
      <w:r w:rsidRPr="00855010">
        <w:t xml:space="preserve"> je na své rezidenci již od počátku října a intenzivně zde pracuje na své nové poví</w:t>
      </w:r>
      <w:r w:rsidR="004917DB" w:rsidRPr="00855010">
        <w:t>dkové knize</w:t>
      </w:r>
      <w:r w:rsidR="00E95E8E" w:rsidRPr="00855010">
        <w:t xml:space="preserve">: </w:t>
      </w:r>
      <w:r w:rsidRPr="00855010">
        <w:rPr>
          <w:i/>
        </w:rPr>
        <w:t xml:space="preserve">„Až tady v Bachově městě, kde hrál svou hudbu, jsem si uvědomila, jak moc se moje romány svou strukturou fuze podobají. Jsou většinou tvořené polyfonií hlasů, které jsou si svou perspektivou </w:t>
      </w:r>
      <w:r w:rsidR="0053324C" w:rsidRPr="00855010">
        <w:rPr>
          <w:i/>
        </w:rPr>
        <w:t>rovny, a podtrhuje</w:t>
      </w:r>
      <w:r w:rsidRPr="00855010">
        <w:rPr>
          <w:i/>
        </w:rPr>
        <w:t xml:space="preserve"> je kontrapunkt jejich náhledů na příběh románu, v němž se neustále vrací k hlavnímu tématu. Pravděpodobně není náhoda, že při psaní často Bachovy fugy poslouchám.“ </w:t>
      </w:r>
    </w:p>
    <w:p w14:paraId="7600C361" w14:textId="7F86861A" w:rsidR="003B413B" w:rsidRPr="00855010" w:rsidRDefault="003B413B" w:rsidP="00577034">
      <w:pPr>
        <w:jc w:val="both"/>
      </w:pPr>
      <w:r w:rsidRPr="00855010">
        <w:t>Jednu z</w:t>
      </w:r>
      <w:r w:rsidR="004917DB" w:rsidRPr="00855010">
        <w:t> </w:t>
      </w:r>
      <w:r w:rsidRPr="00855010">
        <w:t>povídek</w:t>
      </w:r>
      <w:r w:rsidR="004917DB" w:rsidRPr="00855010">
        <w:t xml:space="preserve"> („Sedlo“)</w:t>
      </w:r>
      <w:r w:rsidRPr="00855010">
        <w:t>, která vznikla během prvních dnů autorčiny rezidence,</w:t>
      </w:r>
      <w:r w:rsidR="00D00784" w:rsidRPr="00855010">
        <w:t xml:space="preserve"> představí </w:t>
      </w:r>
      <w:r w:rsidRPr="00855010">
        <w:t xml:space="preserve">Markéta Pilátová </w:t>
      </w:r>
      <w:r w:rsidR="00D00784" w:rsidRPr="00855010">
        <w:t xml:space="preserve">německému publiku </w:t>
      </w:r>
      <w:r w:rsidR="00D00784" w:rsidRPr="00855010">
        <w:rPr>
          <w:b/>
        </w:rPr>
        <w:t>v pondělí 19. října v Literárním domě Lipsko/</w:t>
      </w:r>
      <w:proofErr w:type="spellStart"/>
      <w:r w:rsidR="00D00784" w:rsidRPr="00855010">
        <w:rPr>
          <w:b/>
        </w:rPr>
        <w:t>Haus</w:t>
      </w:r>
      <w:proofErr w:type="spellEnd"/>
      <w:r w:rsidR="00D00784" w:rsidRPr="00855010">
        <w:rPr>
          <w:b/>
        </w:rPr>
        <w:t xml:space="preserve"> des </w:t>
      </w:r>
      <w:proofErr w:type="spellStart"/>
      <w:r w:rsidR="00D00784" w:rsidRPr="00855010">
        <w:rPr>
          <w:b/>
        </w:rPr>
        <w:t>Buches</w:t>
      </w:r>
      <w:proofErr w:type="spellEnd"/>
      <w:r w:rsidR="00D00784" w:rsidRPr="00855010">
        <w:t>.</w:t>
      </w:r>
      <w:r w:rsidR="00E95E8E" w:rsidRPr="00855010">
        <w:t xml:space="preserve"> </w:t>
      </w:r>
      <w:r w:rsidRPr="00855010">
        <w:t xml:space="preserve">V letošním roce </w:t>
      </w:r>
      <w:r w:rsidR="00E95E8E" w:rsidRPr="00855010">
        <w:t xml:space="preserve">vyšel spisovatelce </w:t>
      </w:r>
      <w:r w:rsidRPr="00855010">
        <w:t xml:space="preserve">v nakladatelství </w:t>
      </w:r>
      <w:proofErr w:type="spellStart"/>
      <w:r w:rsidRPr="00855010">
        <w:t>Wieser</w:t>
      </w:r>
      <w:proofErr w:type="spellEnd"/>
      <w:r w:rsidRPr="00855010">
        <w:t xml:space="preserve"> německý překlad knihy </w:t>
      </w:r>
      <w:r w:rsidR="00E95E8E" w:rsidRPr="00855010">
        <w:t>„</w:t>
      </w:r>
      <w:r w:rsidRPr="00855010">
        <w:t>S Baťou v</w:t>
      </w:r>
      <w:r w:rsidR="00E95E8E" w:rsidRPr="00855010">
        <w:t> </w:t>
      </w:r>
      <w:r w:rsidRPr="00855010">
        <w:t>džungli</w:t>
      </w:r>
      <w:r w:rsidR="00E95E8E" w:rsidRPr="00855010">
        <w:t>“</w:t>
      </w:r>
      <w:r w:rsidRPr="00855010">
        <w:t xml:space="preserve"> (</w:t>
      </w:r>
      <w:r w:rsidR="004917DB" w:rsidRPr="00855010">
        <w:t>německy</w:t>
      </w:r>
      <w:r w:rsidRPr="00855010">
        <w:t xml:space="preserve"> </w:t>
      </w:r>
      <w:r w:rsidR="00E95E8E" w:rsidRPr="00855010">
        <w:t>„</w:t>
      </w:r>
      <w:proofErr w:type="spellStart"/>
      <w:r w:rsidRPr="00855010">
        <w:t>Mit</w:t>
      </w:r>
      <w:proofErr w:type="spellEnd"/>
      <w:r w:rsidRPr="00855010">
        <w:t xml:space="preserve"> Baťa </w:t>
      </w:r>
      <w:proofErr w:type="spellStart"/>
      <w:r w:rsidRPr="00855010">
        <w:t>im</w:t>
      </w:r>
      <w:proofErr w:type="spellEnd"/>
      <w:r w:rsidRPr="00855010">
        <w:t xml:space="preserve"> </w:t>
      </w:r>
      <w:proofErr w:type="spellStart"/>
      <w:r w:rsidRPr="00855010">
        <w:t>Dschungel</w:t>
      </w:r>
      <w:proofErr w:type="spellEnd"/>
      <w:r w:rsidR="00E95E8E" w:rsidRPr="00855010">
        <w:t>“</w:t>
      </w:r>
      <w:r w:rsidRPr="00855010">
        <w:t xml:space="preserve">, přeložila Sophie </w:t>
      </w:r>
      <w:proofErr w:type="spellStart"/>
      <w:r w:rsidRPr="00855010">
        <w:t>Marzolff</w:t>
      </w:r>
      <w:proofErr w:type="spellEnd"/>
      <w:r w:rsidRPr="00855010">
        <w:t>).</w:t>
      </w:r>
    </w:p>
    <w:p w14:paraId="0B26D2DF" w14:textId="04A9520B" w:rsidR="003B413B" w:rsidRPr="00855010" w:rsidRDefault="00BC4EC0" w:rsidP="00577034">
      <w:pPr>
        <w:jc w:val="both"/>
      </w:pPr>
      <w:r w:rsidRPr="00855010">
        <w:t xml:space="preserve">I rezidenční pobyt v moravské metropoli je plánován na čtyři týdny. S ohledem na </w:t>
      </w:r>
      <w:r w:rsidR="004917DB" w:rsidRPr="00855010">
        <w:t>nouzový stav v ČR</w:t>
      </w:r>
      <w:r w:rsidRPr="00855010">
        <w:t xml:space="preserve"> se rezidence </w:t>
      </w:r>
      <w:r w:rsidR="00026D43" w:rsidRPr="00855010">
        <w:t>n</w:t>
      </w:r>
      <w:r w:rsidR="00D913A3" w:rsidRPr="00855010">
        <w:t>ěmeck</w:t>
      </w:r>
      <w:r w:rsidRPr="00855010">
        <w:t>é</w:t>
      </w:r>
      <w:r w:rsidR="00D913A3" w:rsidRPr="00855010">
        <w:t xml:space="preserve"> autork</w:t>
      </w:r>
      <w:r w:rsidRPr="00855010">
        <w:t>y</w:t>
      </w:r>
      <w:r w:rsidR="00D913A3" w:rsidRPr="00855010">
        <w:t xml:space="preserve"> </w:t>
      </w:r>
      <w:proofErr w:type="spellStart"/>
      <w:r w:rsidR="00D913A3" w:rsidRPr="00855010">
        <w:rPr>
          <w:b/>
          <w:bCs/>
        </w:rPr>
        <w:t>Heike</w:t>
      </w:r>
      <w:proofErr w:type="spellEnd"/>
      <w:r w:rsidR="00D913A3" w:rsidRPr="00855010">
        <w:rPr>
          <w:b/>
          <w:bCs/>
        </w:rPr>
        <w:t xml:space="preserve"> </w:t>
      </w:r>
      <w:proofErr w:type="spellStart"/>
      <w:r w:rsidR="00D913A3" w:rsidRPr="00855010">
        <w:rPr>
          <w:b/>
          <w:bCs/>
        </w:rPr>
        <w:t>Geißler</w:t>
      </w:r>
      <w:proofErr w:type="spellEnd"/>
      <w:r w:rsidR="00026D43" w:rsidRPr="00855010">
        <w:rPr>
          <w:b/>
          <w:bCs/>
        </w:rPr>
        <w:t xml:space="preserve"> </w:t>
      </w:r>
      <w:r w:rsidR="00577034" w:rsidRPr="00855010">
        <w:rPr>
          <w:b/>
          <w:bCs/>
        </w:rPr>
        <w:t xml:space="preserve"> </w:t>
      </w:r>
      <w:r w:rsidR="00026D43" w:rsidRPr="00855010">
        <w:t>(</w:t>
      </w:r>
      <w:r w:rsidR="004917DB" w:rsidRPr="00855010">
        <w:t>romány</w:t>
      </w:r>
      <w:r w:rsidR="00E32306" w:rsidRPr="00855010">
        <w:t xml:space="preserve"> </w:t>
      </w:r>
      <w:r w:rsidR="00026D43" w:rsidRPr="00855010">
        <w:t>„Rosa“ nebo „</w:t>
      </w:r>
      <w:proofErr w:type="spellStart"/>
      <w:r w:rsidR="00026D43" w:rsidRPr="00855010">
        <w:t>Nichts</w:t>
      </w:r>
      <w:proofErr w:type="spellEnd"/>
      <w:r w:rsidR="00026D43" w:rsidRPr="00855010">
        <w:t xml:space="preserve">, </w:t>
      </w:r>
      <w:proofErr w:type="spellStart"/>
      <w:r w:rsidR="00026D43" w:rsidRPr="00855010">
        <w:t>was</w:t>
      </w:r>
      <w:proofErr w:type="spellEnd"/>
      <w:r w:rsidR="00026D43" w:rsidRPr="00855010">
        <w:t xml:space="preserve"> </w:t>
      </w:r>
      <w:proofErr w:type="spellStart"/>
      <w:r w:rsidR="00026D43" w:rsidRPr="00855010">
        <w:t>tragisch</w:t>
      </w:r>
      <w:proofErr w:type="spellEnd"/>
      <w:r w:rsidR="00026D43" w:rsidRPr="00855010">
        <w:t xml:space="preserve"> </w:t>
      </w:r>
      <w:proofErr w:type="spellStart"/>
      <w:r w:rsidR="00026D43" w:rsidRPr="00855010">
        <w:t>wäre</w:t>
      </w:r>
      <w:proofErr w:type="spellEnd"/>
      <w:r w:rsidR="00026D43" w:rsidRPr="00855010">
        <w:t xml:space="preserve">“, </w:t>
      </w:r>
      <w:r w:rsidR="00E32306" w:rsidRPr="00855010">
        <w:t xml:space="preserve">nakl. </w:t>
      </w:r>
      <w:r w:rsidR="00026D43" w:rsidRPr="00855010">
        <w:t>DVA)</w:t>
      </w:r>
      <w:r w:rsidR="00577034" w:rsidRPr="00855010">
        <w:t xml:space="preserve"> </w:t>
      </w:r>
      <w:r w:rsidRPr="00855010">
        <w:rPr>
          <w:bCs/>
        </w:rPr>
        <w:t xml:space="preserve">přesouvá </w:t>
      </w:r>
      <w:r w:rsidR="005522D0" w:rsidRPr="00855010">
        <w:rPr>
          <w:bCs/>
        </w:rPr>
        <w:t xml:space="preserve">z podzimu 2020 </w:t>
      </w:r>
      <w:r w:rsidRPr="00855010">
        <w:rPr>
          <w:bCs/>
        </w:rPr>
        <w:t>na</w:t>
      </w:r>
      <w:r w:rsidRPr="00855010">
        <w:rPr>
          <w:b/>
          <w:bCs/>
        </w:rPr>
        <w:t xml:space="preserve"> první polovinu roku 2021</w:t>
      </w:r>
      <w:r w:rsidRPr="00855010">
        <w:rPr>
          <w:bCs/>
        </w:rPr>
        <w:t xml:space="preserve">. </w:t>
      </w:r>
    </w:p>
    <w:p w14:paraId="6CE4A90D" w14:textId="7DCA6608" w:rsidR="003B413B" w:rsidRPr="00855010" w:rsidRDefault="003B413B" w:rsidP="003B413B">
      <w:pPr>
        <w:spacing w:after="0"/>
      </w:pPr>
      <w:r w:rsidRPr="00855010">
        <w:t>Během měsíčního</w:t>
      </w:r>
      <w:r w:rsidR="00E95E8E" w:rsidRPr="00855010">
        <w:t xml:space="preserve"> rezidenčního</w:t>
      </w:r>
      <w:r w:rsidR="00BC4EC0" w:rsidRPr="00855010">
        <w:t xml:space="preserve"> pobytu v Lipsku a</w:t>
      </w:r>
      <w:r w:rsidR="00E95E8E" w:rsidRPr="00855010">
        <w:t xml:space="preserve"> v</w:t>
      </w:r>
      <w:r w:rsidR="00BC4EC0" w:rsidRPr="00855010">
        <w:t xml:space="preserve"> Brně dostávají</w:t>
      </w:r>
      <w:r w:rsidRPr="00855010">
        <w:t xml:space="preserve"> autoři příležitost lépe poznat kulturní scénu měst a vyměnit si nápady s českými a německými kolegy.</w:t>
      </w:r>
      <w:r w:rsidR="00BC4EC0" w:rsidRPr="00855010">
        <w:t xml:space="preserve"> </w:t>
      </w:r>
      <w:r w:rsidRPr="00855010">
        <w:t>Ob</w:t>
      </w:r>
      <w:r w:rsidR="00BC4EC0" w:rsidRPr="00855010">
        <w:t>ě autorky</w:t>
      </w:r>
      <w:r w:rsidRPr="00855010">
        <w:t xml:space="preserve"> společně vystoupí v </w:t>
      </w:r>
      <w:r w:rsidR="00BC4EC0" w:rsidRPr="00855010">
        <w:t xml:space="preserve">květnu 2021 </w:t>
      </w:r>
      <w:r w:rsidR="0053324C" w:rsidRPr="00855010">
        <w:t>na mezinárodním Lipském knižním</w:t>
      </w:r>
      <w:r w:rsidR="00BC4EC0" w:rsidRPr="00855010">
        <w:t xml:space="preserve"> veletrhu.</w:t>
      </w:r>
    </w:p>
    <w:p w14:paraId="642D7912" w14:textId="42444840" w:rsidR="00C05760" w:rsidRPr="00855010" w:rsidRDefault="00C05760" w:rsidP="0014075E">
      <w:pPr>
        <w:jc w:val="both"/>
        <w:rPr>
          <w:rFonts w:cstheme="minorHAnsi"/>
        </w:rPr>
      </w:pPr>
      <w:r w:rsidRPr="00855010">
        <w:rPr>
          <w:rFonts w:eastAsia="Calibri" w:cstheme="minorHAnsi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9B8AC13" wp14:editId="246691D0">
            <wp:simplePos x="0" y="0"/>
            <wp:positionH relativeFrom="page">
              <wp:posOffset>-17957</wp:posOffset>
            </wp:positionH>
            <wp:positionV relativeFrom="page">
              <wp:posOffset>-38100</wp:posOffset>
            </wp:positionV>
            <wp:extent cx="7578902" cy="10720070"/>
            <wp:effectExtent l="0" t="0" r="317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ovy papir_CZ-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284" cy="1073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75E" w:rsidRPr="00855010">
        <w:rPr>
          <w:rFonts w:cstheme="minorHAnsi"/>
        </w:rPr>
        <w:t xml:space="preserve"> </w:t>
      </w:r>
    </w:p>
    <w:p w14:paraId="242B2A9B" w14:textId="2C36FC30" w:rsidR="00BC4EC0" w:rsidRPr="00855010" w:rsidRDefault="003A64F8" w:rsidP="00C05760">
      <w:pPr>
        <w:jc w:val="both"/>
        <w:rPr>
          <w:rFonts w:cstheme="minorHAnsi"/>
        </w:rPr>
      </w:pPr>
      <w:r w:rsidRPr="00855010">
        <w:rPr>
          <w:rFonts w:cstheme="minorHAnsi"/>
        </w:rPr>
        <w:t xml:space="preserve">Více informací zde: </w:t>
      </w:r>
      <w:hyperlink r:id="rId5" w:history="1">
        <w:r w:rsidR="00D7618E" w:rsidRPr="00855010">
          <w:rPr>
            <w:rStyle w:val="Hypertextovodkaz"/>
            <w:rFonts w:cstheme="minorHAnsi"/>
          </w:rPr>
          <w:t>www.ahojleipzig2019.de</w:t>
        </w:r>
      </w:hyperlink>
      <w:r w:rsidR="00D7618E" w:rsidRPr="00855010">
        <w:rPr>
          <w:rFonts w:cstheme="minorHAnsi"/>
        </w:rPr>
        <w:t xml:space="preserve"> </w:t>
      </w:r>
    </w:p>
    <w:p w14:paraId="5D64D9A8" w14:textId="0A4C176B" w:rsidR="00C05760" w:rsidRPr="00855010" w:rsidRDefault="00C05760" w:rsidP="00C05760">
      <w:pPr>
        <w:contextualSpacing/>
        <w:jc w:val="both"/>
        <w:rPr>
          <w:rFonts w:eastAsia="Calibri" w:cstheme="minorHAnsi"/>
          <w:b/>
          <w:bCs/>
        </w:rPr>
      </w:pPr>
      <w:r w:rsidRPr="00855010">
        <w:rPr>
          <w:rFonts w:eastAsia="Calibri" w:cstheme="minorHAnsi"/>
          <w:b/>
          <w:bCs/>
        </w:rPr>
        <w:t>Kontakt:</w:t>
      </w:r>
    </w:p>
    <w:p w14:paraId="00FEDEB9" w14:textId="77777777" w:rsidR="00C05760" w:rsidRPr="00855010" w:rsidRDefault="00C05760" w:rsidP="00C05760">
      <w:pPr>
        <w:contextualSpacing/>
        <w:jc w:val="both"/>
        <w:rPr>
          <w:rFonts w:eastAsia="Calibri" w:cstheme="minorHAnsi"/>
          <w:b/>
        </w:rPr>
      </w:pPr>
      <w:r w:rsidRPr="00855010">
        <w:rPr>
          <w:rFonts w:eastAsia="Calibri" w:cstheme="minorHAnsi"/>
          <w:b/>
        </w:rPr>
        <w:t>Mgr. Bc. Klára Přibylová</w:t>
      </w:r>
    </w:p>
    <w:p w14:paraId="4CB306C5" w14:textId="77777777" w:rsidR="00C05760" w:rsidRPr="00855010" w:rsidRDefault="00C05760" w:rsidP="00C05760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 xml:space="preserve">Public Relations </w:t>
      </w:r>
    </w:p>
    <w:p w14:paraId="0B1789D0" w14:textId="77777777" w:rsidR="00C05760" w:rsidRPr="00855010" w:rsidRDefault="00C05760" w:rsidP="00C05760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 xml:space="preserve">České literární centrum / Czech </w:t>
      </w:r>
      <w:proofErr w:type="spellStart"/>
      <w:r w:rsidRPr="00855010">
        <w:rPr>
          <w:rFonts w:eastAsia="Calibri" w:cstheme="minorHAnsi"/>
        </w:rPr>
        <w:t>Literary</w:t>
      </w:r>
      <w:proofErr w:type="spellEnd"/>
      <w:r w:rsidRPr="00855010">
        <w:rPr>
          <w:rFonts w:eastAsia="Calibri" w:cstheme="minorHAnsi"/>
        </w:rPr>
        <w:t xml:space="preserve"> Centre</w:t>
      </w:r>
    </w:p>
    <w:p w14:paraId="210EB221" w14:textId="77777777" w:rsidR="00C05760" w:rsidRPr="00855010" w:rsidRDefault="00C05760" w:rsidP="00C05760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 xml:space="preserve">Prezentace ČR - knižní veletrhy / Czech </w:t>
      </w:r>
      <w:proofErr w:type="spellStart"/>
      <w:r w:rsidRPr="00855010">
        <w:rPr>
          <w:rFonts w:eastAsia="Calibri" w:cstheme="minorHAnsi"/>
        </w:rPr>
        <w:t>presentations</w:t>
      </w:r>
      <w:proofErr w:type="spellEnd"/>
      <w:r w:rsidRPr="00855010">
        <w:rPr>
          <w:rFonts w:eastAsia="Calibri" w:cstheme="minorHAnsi"/>
        </w:rPr>
        <w:t xml:space="preserve"> - </w:t>
      </w:r>
      <w:proofErr w:type="spellStart"/>
      <w:r w:rsidRPr="00855010">
        <w:rPr>
          <w:rFonts w:eastAsia="Calibri" w:cstheme="minorHAnsi"/>
        </w:rPr>
        <w:t>Book</w:t>
      </w:r>
      <w:proofErr w:type="spellEnd"/>
      <w:r w:rsidRPr="00855010">
        <w:rPr>
          <w:rFonts w:eastAsia="Calibri" w:cstheme="minorHAnsi"/>
        </w:rPr>
        <w:t xml:space="preserve"> </w:t>
      </w:r>
      <w:proofErr w:type="spellStart"/>
      <w:r w:rsidRPr="00855010">
        <w:rPr>
          <w:rFonts w:eastAsia="Calibri" w:cstheme="minorHAnsi"/>
        </w:rPr>
        <w:t>Fairs</w:t>
      </w:r>
      <w:proofErr w:type="spellEnd"/>
    </w:p>
    <w:p w14:paraId="4BD44CFE" w14:textId="77777777" w:rsidR="00C05760" w:rsidRPr="00855010" w:rsidRDefault="00C05760" w:rsidP="00C05760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>Moravská zemská knihovna</w:t>
      </w:r>
    </w:p>
    <w:p w14:paraId="2A9A7E2C" w14:textId="77777777" w:rsidR="00C05760" w:rsidRPr="00855010" w:rsidRDefault="00C05760" w:rsidP="00C05760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>Kounicova 65a, 601 87 Brno</w:t>
      </w:r>
    </w:p>
    <w:p w14:paraId="03E725EB" w14:textId="77777777" w:rsidR="00C05760" w:rsidRPr="00855010" w:rsidRDefault="00C05760" w:rsidP="00C05760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 xml:space="preserve">E: </w:t>
      </w:r>
      <w:hyperlink r:id="rId6" w:history="1">
        <w:r w:rsidRPr="00855010">
          <w:rPr>
            <w:rFonts w:eastAsia="Calibri" w:cstheme="minorHAnsi"/>
            <w:color w:val="0563C1"/>
            <w:u w:val="single"/>
          </w:rPr>
          <w:t>Klara.Pribylova@mzk.cz</w:t>
        </w:r>
      </w:hyperlink>
      <w:r w:rsidRPr="00855010">
        <w:rPr>
          <w:rFonts w:eastAsia="Calibri" w:cstheme="minorHAnsi"/>
        </w:rPr>
        <w:t xml:space="preserve">  </w:t>
      </w:r>
    </w:p>
    <w:p w14:paraId="43130F90" w14:textId="3B1474AD" w:rsidR="00C05760" w:rsidRPr="00E95E8E" w:rsidRDefault="00C05760" w:rsidP="0014075E">
      <w:pPr>
        <w:contextualSpacing/>
        <w:jc w:val="both"/>
        <w:rPr>
          <w:rFonts w:eastAsia="Calibri" w:cstheme="minorHAnsi"/>
        </w:rPr>
      </w:pPr>
      <w:r w:rsidRPr="00855010">
        <w:rPr>
          <w:rFonts w:eastAsia="Calibri" w:cstheme="minorHAnsi"/>
        </w:rPr>
        <w:t>T: +420 770 190 776</w:t>
      </w:r>
    </w:p>
    <w:sectPr w:rsidR="00C05760" w:rsidRPr="00E95E8E" w:rsidSect="00BC4EC0"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2F"/>
    <w:rsid w:val="00026D43"/>
    <w:rsid w:val="00064142"/>
    <w:rsid w:val="0010406E"/>
    <w:rsid w:val="0014075E"/>
    <w:rsid w:val="00146B00"/>
    <w:rsid w:val="002149AD"/>
    <w:rsid w:val="00296C96"/>
    <w:rsid w:val="002C1993"/>
    <w:rsid w:val="00307E8A"/>
    <w:rsid w:val="003A64F8"/>
    <w:rsid w:val="003B413B"/>
    <w:rsid w:val="004917DB"/>
    <w:rsid w:val="00505243"/>
    <w:rsid w:val="0053324C"/>
    <w:rsid w:val="00550CF0"/>
    <w:rsid w:val="005522D0"/>
    <w:rsid w:val="00575888"/>
    <w:rsid w:val="00577034"/>
    <w:rsid w:val="00687E07"/>
    <w:rsid w:val="007409A4"/>
    <w:rsid w:val="007A7E2F"/>
    <w:rsid w:val="007D4502"/>
    <w:rsid w:val="00802735"/>
    <w:rsid w:val="00855010"/>
    <w:rsid w:val="008B26D3"/>
    <w:rsid w:val="008F53F7"/>
    <w:rsid w:val="00A37CEB"/>
    <w:rsid w:val="00A90FFC"/>
    <w:rsid w:val="00AC1FFB"/>
    <w:rsid w:val="00BC4EC0"/>
    <w:rsid w:val="00C05760"/>
    <w:rsid w:val="00C35E1F"/>
    <w:rsid w:val="00CC3DB9"/>
    <w:rsid w:val="00CF6FF2"/>
    <w:rsid w:val="00D00784"/>
    <w:rsid w:val="00D7618E"/>
    <w:rsid w:val="00D913A3"/>
    <w:rsid w:val="00DA03DB"/>
    <w:rsid w:val="00E32306"/>
    <w:rsid w:val="00E5452C"/>
    <w:rsid w:val="00E95E8E"/>
    <w:rsid w:val="00E9630A"/>
    <w:rsid w:val="00EF06A1"/>
    <w:rsid w:val="00F02477"/>
    <w:rsid w:val="00F7284F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5BB2"/>
  <w15:chartTrackingRefBased/>
  <w15:docId w15:val="{0148EC2C-029A-45AB-B9F8-0C2C9EC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7E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3D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ra.Pribylova@mzk.cz" TargetMode="External"/><Relationship Id="rId5" Type="http://schemas.openxmlformats.org/officeDocument/2006/relationships/hyperlink" Target="http://www.ahojleipzig2019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Ulrika Kocandová</dc:creator>
  <cp:keywords/>
  <dc:description/>
  <cp:lastModifiedBy>MZK</cp:lastModifiedBy>
  <cp:revision>2</cp:revision>
  <dcterms:created xsi:type="dcterms:W3CDTF">2020-10-08T15:09:00Z</dcterms:created>
  <dcterms:modified xsi:type="dcterms:W3CDTF">2020-10-08T15:09:00Z</dcterms:modified>
</cp:coreProperties>
</file>