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B" w:rsidRPr="00AC147C" w:rsidRDefault="00E160EB" w:rsidP="00E160EB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cs-CZ"/>
        </w:rPr>
      </w:pPr>
      <w:r w:rsidRPr="00AC147C">
        <w:rPr>
          <w:rFonts w:ascii="Times New Roman" w:eastAsia="SimSun" w:hAnsi="Times New Roman" w:cs="Times New Roman"/>
          <w:b/>
          <w:bCs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203D953" wp14:editId="08B515C7">
            <wp:simplePos x="0" y="0"/>
            <wp:positionH relativeFrom="column">
              <wp:posOffset>4691380</wp:posOffset>
            </wp:positionH>
            <wp:positionV relativeFrom="paragraph">
              <wp:posOffset>-61595</wp:posOffset>
            </wp:positionV>
            <wp:extent cx="1019810" cy="1104900"/>
            <wp:effectExtent l="0" t="0" r="8890" b="0"/>
            <wp:wrapTight wrapText="bothSides">
              <wp:wrapPolygon edited="0">
                <wp:start x="0" y="0"/>
                <wp:lineTo x="0" y="21228"/>
                <wp:lineTo x="21385" y="21228"/>
                <wp:lineTo x="213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cs-CZ"/>
        </w:rPr>
        <w:t>Přihláška do projektu Haló, haló – tady Večerníček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Jméno a příjmení: ……………………………………….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Knihovna (škola, sdružení): ……………………………………………………………………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Věková kategorie: ………………………………………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Počet </w:t>
      </w:r>
      <w:proofErr w:type="gram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účastníků:    …</w:t>
      </w:r>
      <w:proofErr w:type="gram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Adresa knihovny (školy, sdružení): ……………………………………………………………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Tel. číslo: 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E-mail:……………………………….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Chcete nám něco vzkázat?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Tuto </w:t>
      </w:r>
      <w:proofErr w:type="gram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přihlášku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,  prosím</w:t>
      </w:r>
      <w:proofErr w:type="gram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,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 vyplňte a zašlete na adresu paní Heleny Jalové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: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 </w:t>
      </w:r>
      <w:hyperlink r:id="rId6" w:history="1">
        <w:r w:rsidRPr="00CD1B4F">
          <w:rPr>
            <w:rStyle w:val="Hypertextovodkaz"/>
            <w:rFonts w:ascii="Times New Roman" w:eastAsia="SimSun" w:hAnsi="Times New Roman" w:cs="Times New Roman"/>
            <w:bCs/>
            <w:kern w:val="1"/>
            <w:sz w:val="24"/>
            <w:szCs w:val="24"/>
            <w:lang w:eastAsia="cs-CZ"/>
          </w:rPr>
          <w:t>helena.jalova@mzk.cz</w:t>
        </w:r>
      </w:hyperlink>
    </w:p>
    <w:p w:rsidR="00E160EB" w:rsidRDefault="00E160EB" w:rsidP="00E160E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Informace poskytneme také na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tel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efonních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 čís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lech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: 607 608 814, 778 493 244</w:t>
      </w:r>
    </w:p>
    <w:p w:rsid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</w:p>
    <w:p w:rsidR="00E160EB" w:rsidRP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cs-CZ"/>
        </w:rPr>
      </w:pPr>
      <w:r w:rsidRPr="00E160E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cs-CZ"/>
        </w:rPr>
        <w:t>Děkujeme a těšíme se na setkání s Vámi.</w:t>
      </w:r>
    </w:p>
    <w:p w:rsidR="00E160EB" w:rsidRPr="00E160EB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cs-CZ"/>
        </w:rPr>
      </w:pPr>
    </w:p>
    <w:p w:rsidR="00E160EB" w:rsidRPr="002C0CF7" w:rsidRDefault="00E160EB" w:rsidP="00E160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 xml:space="preserve">Helena Jalová a Mgr. Jana 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cs-CZ"/>
        </w:rPr>
        <w:t>Trubáková</w:t>
      </w:r>
      <w:proofErr w:type="spellEnd"/>
    </w:p>
    <w:p w:rsidR="00E160EB" w:rsidRDefault="00E160EB" w:rsidP="00E160EB"/>
    <w:p w:rsidR="009F74D6" w:rsidRDefault="009F74D6"/>
    <w:sectPr w:rsidR="009F74D6" w:rsidSect="002A1A5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41"/>
    <w:rsid w:val="009F74D6"/>
    <w:rsid w:val="00A00741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a.jalova@mzk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Trubáková</dc:creator>
  <cp:keywords/>
  <dc:description/>
  <cp:lastModifiedBy>Jana Trubáková</cp:lastModifiedBy>
  <cp:revision>2</cp:revision>
  <dcterms:created xsi:type="dcterms:W3CDTF">2014-11-04T12:53:00Z</dcterms:created>
  <dcterms:modified xsi:type="dcterms:W3CDTF">2014-11-04T12:54:00Z</dcterms:modified>
</cp:coreProperties>
</file>