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0217C9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777B8E">
        <w:rPr>
          <w:b/>
        </w:rPr>
        <w:t>a vazba knih</w:t>
      </w:r>
    </w:p>
    <w:p w:rsidR="004A7302" w:rsidRPr="00A0527A" w:rsidRDefault="004A7302" w:rsidP="000217C9">
      <w:pPr>
        <w:rPr>
          <w:b/>
        </w:rPr>
      </w:pPr>
    </w:p>
    <w:p w:rsidR="004A7302" w:rsidRDefault="004A7302" w:rsidP="004A7302">
      <w:pPr>
        <w:pStyle w:val="Odstavecseseznamem"/>
        <w:numPr>
          <w:ilvl w:val="0"/>
          <w:numId w:val="13"/>
        </w:numPr>
        <w:shd w:val="clear" w:color="auto" w:fill="FFFFFF"/>
        <w:spacing w:before="60" w:after="90"/>
        <w:outlineLvl w:val="1"/>
      </w:pPr>
      <w:r>
        <w:t>Brožurka</w:t>
      </w:r>
    </w:p>
    <w:p w:rsidR="000217C9" w:rsidRPr="00A0527A" w:rsidRDefault="00F46A37" w:rsidP="000217C9">
      <w:pPr>
        <w:shd w:val="clear" w:color="auto" w:fill="FFFFFF"/>
        <w:spacing w:before="60" w:after="90"/>
        <w:outlineLvl w:val="1"/>
      </w:pPr>
      <w:r>
        <w:t>Popis:</w:t>
      </w:r>
    </w:p>
    <w:p w:rsidR="000248AE" w:rsidRDefault="000248AE" w:rsidP="000248AE">
      <w:r>
        <w:t>Rozměr: A5</w:t>
      </w:r>
      <w:r>
        <w:br/>
        <w:t>Rozsah: 32stran</w:t>
      </w:r>
      <w:r>
        <w:br/>
        <w:t>Barevnost: 4/4 CMYK</w:t>
      </w:r>
      <w:r>
        <w:br/>
        <w:t>Vazba: V1</w:t>
      </w:r>
      <w:r>
        <w:br/>
        <w:t>Papír: 150 g/m matná křída</w:t>
      </w:r>
      <w:r>
        <w:br/>
        <w:t>Technologie: ofset</w:t>
      </w:r>
      <w:r>
        <w:br/>
      </w:r>
      <w:r>
        <w:br/>
        <w:t>Počet: 600 kusů</w:t>
      </w:r>
    </w:p>
    <w:p w:rsidR="005B2987" w:rsidRDefault="005B2987" w:rsidP="00013FF4">
      <w:pPr>
        <w:jc w:val="both"/>
      </w:pPr>
    </w:p>
    <w:p w:rsidR="004A7302" w:rsidRPr="004A7302" w:rsidRDefault="004A7302" w:rsidP="004A7302">
      <w:pPr>
        <w:pStyle w:val="Odstavecseseznamem"/>
        <w:numPr>
          <w:ilvl w:val="0"/>
          <w:numId w:val="13"/>
        </w:numPr>
        <w:shd w:val="clear" w:color="auto" w:fill="FFFFFF"/>
        <w:rPr>
          <w:color w:val="333333"/>
        </w:rPr>
      </w:pPr>
      <w:r w:rsidRPr="004A7302">
        <w:rPr>
          <w:color w:val="333333"/>
        </w:rPr>
        <w:t>Kancionál P. Rašky</w:t>
      </w:r>
    </w:p>
    <w:p w:rsidR="004A7302" w:rsidRDefault="004A7302" w:rsidP="004A7302">
      <w:pPr>
        <w:shd w:val="clear" w:color="auto" w:fill="FFFFFF"/>
        <w:rPr>
          <w:color w:val="333333"/>
        </w:rPr>
      </w:pPr>
    </w:p>
    <w:p w:rsidR="004A7302" w:rsidRPr="00C15703" w:rsidRDefault="004A7302" w:rsidP="004A7302">
      <w:pPr>
        <w:shd w:val="clear" w:color="auto" w:fill="FFFFFF"/>
        <w:rPr>
          <w:color w:val="333333"/>
        </w:rPr>
      </w:pPr>
      <w:r w:rsidRPr="00C15703">
        <w:rPr>
          <w:color w:val="333333"/>
        </w:rPr>
        <w:t>Vazba</w:t>
      </w:r>
      <w:r>
        <w:rPr>
          <w:color w:val="333333"/>
        </w:rPr>
        <w:t>:</w:t>
      </w:r>
      <w:r w:rsidRPr="00C15703">
        <w:rPr>
          <w:color w:val="333333"/>
        </w:rPr>
        <w:t xml:space="preserve"> V2</w:t>
      </w:r>
    </w:p>
    <w:p w:rsidR="004A7302" w:rsidRDefault="004A7302" w:rsidP="004A7302">
      <w:pPr>
        <w:shd w:val="clear" w:color="auto" w:fill="FFFFFF"/>
        <w:rPr>
          <w:color w:val="333333"/>
        </w:rPr>
      </w:pPr>
      <w:r w:rsidRPr="00C15703">
        <w:rPr>
          <w:color w:val="333333"/>
        </w:rPr>
        <w:t>Formát: (š x v) 165 x 240</w:t>
      </w:r>
    </w:p>
    <w:p w:rsidR="004A7302" w:rsidRPr="00C15703" w:rsidRDefault="004A7302" w:rsidP="004A7302">
      <w:pPr>
        <w:shd w:val="clear" w:color="auto" w:fill="FFFFFF"/>
        <w:rPr>
          <w:color w:val="333333"/>
        </w:rPr>
      </w:pPr>
    </w:p>
    <w:p w:rsidR="004A7302" w:rsidRPr="00C15703" w:rsidRDefault="004A7302" w:rsidP="004A73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Knižní blok:</w:t>
      </w:r>
    </w:p>
    <w:p w:rsidR="004A7302" w:rsidRPr="00C15703" w:rsidRDefault="004A7302" w:rsidP="004A73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Počet stran: 514</w:t>
      </w:r>
    </w:p>
    <w:p w:rsidR="004A7302" w:rsidRPr="00C15703" w:rsidRDefault="004A7302" w:rsidP="004A73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5703">
        <w:rPr>
          <w:rFonts w:ascii="Times New Roman" w:hAnsi="Times New Roman" w:cs="Times New Roman"/>
          <w:sz w:val="24"/>
          <w:szCs w:val="24"/>
        </w:rPr>
        <w:t>Barevnost bloku: 4/4 (</w:t>
      </w:r>
      <w:proofErr w:type="spellStart"/>
      <w:r w:rsidRPr="00C15703">
        <w:rPr>
          <w:rFonts w:ascii="Times New Roman" w:hAnsi="Times New Roman" w:cs="Times New Roman"/>
          <w:sz w:val="24"/>
          <w:szCs w:val="24"/>
        </w:rPr>
        <w:t>Cmyk</w:t>
      </w:r>
      <w:proofErr w:type="spellEnd"/>
      <w:r w:rsidRPr="00C15703">
        <w:rPr>
          <w:rFonts w:ascii="Times New Roman" w:hAnsi="Times New Roman" w:cs="Times New Roman"/>
          <w:sz w:val="24"/>
          <w:szCs w:val="24"/>
        </w:rPr>
        <w:t>), digitální tisk</w:t>
      </w:r>
    </w:p>
    <w:p w:rsidR="004A7302" w:rsidRPr="00C15703" w:rsidRDefault="004A7302" w:rsidP="004A7302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15703">
        <w:rPr>
          <w:rFonts w:ascii="Times New Roman" w:hAnsi="Times New Roman" w:cs="Times New Roman"/>
          <w:sz w:val="24"/>
          <w:szCs w:val="24"/>
        </w:rPr>
        <w:t xml:space="preserve">Papír bloku: </w:t>
      </w:r>
      <w:proofErr w:type="spellStart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Munken</w:t>
      </w:r>
      <w:proofErr w:type="spellEnd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print</w:t>
      </w:r>
      <w:proofErr w:type="spellEnd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white</w:t>
      </w:r>
      <w:proofErr w:type="spellEnd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1,5 100g/m2</w:t>
      </w:r>
    </w:p>
    <w:p w:rsidR="004A7302" w:rsidRPr="00C15703" w:rsidRDefault="004A7302" w:rsidP="004A7302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A7302" w:rsidRPr="00C15703" w:rsidRDefault="004A7302" w:rsidP="004A7302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Obálka:</w:t>
      </w:r>
    </w:p>
    <w:p w:rsidR="004A7302" w:rsidRPr="00C15703" w:rsidRDefault="004A7302" w:rsidP="004A7302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Počet stran: 4</w:t>
      </w:r>
    </w:p>
    <w:p w:rsidR="004A7302" w:rsidRPr="00C15703" w:rsidRDefault="004A7302" w:rsidP="004A7302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Barevnost: 4/4, tisk ofset</w:t>
      </w:r>
    </w:p>
    <w:p w:rsidR="004A7302" w:rsidRDefault="004A7302" w:rsidP="004A7302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Papír obálky: </w:t>
      </w:r>
      <w:proofErr w:type="spellStart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Munken</w:t>
      </w:r>
      <w:proofErr w:type="spellEnd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Polar</w:t>
      </w:r>
      <w:proofErr w:type="spellEnd"/>
      <w:r w:rsidRPr="00C1570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400 g/m2</w:t>
      </w:r>
    </w:p>
    <w:p w:rsidR="004A7302" w:rsidRPr="00C15703" w:rsidRDefault="004A7302" w:rsidP="004A73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Lamino: mat</w:t>
      </w:r>
    </w:p>
    <w:p w:rsidR="004A7302" w:rsidRDefault="004A7302" w:rsidP="00013FF4">
      <w:pPr>
        <w:jc w:val="both"/>
      </w:pPr>
    </w:p>
    <w:p w:rsidR="003F24DB" w:rsidRDefault="003F24DB" w:rsidP="00013FF4">
      <w:pPr>
        <w:jc w:val="both"/>
      </w:pPr>
      <w:r>
        <w:t>Počet: 200 kusů</w:t>
      </w:r>
    </w:p>
    <w:p w:rsidR="00F46A37" w:rsidRPr="00022B2E" w:rsidRDefault="00F46A37" w:rsidP="00013FF4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Pr="00A0527A" w:rsidRDefault="000217C9" w:rsidP="000217C9">
      <w:pPr>
        <w:ind w:firstLine="340"/>
        <w:jc w:val="both"/>
      </w:pPr>
      <w:r w:rsidRPr="00A0527A">
        <w:t>e-mail: pavelkova@mzk.cz</w:t>
      </w:r>
    </w:p>
    <w:p w:rsidR="000217C9" w:rsidRPr="00A0527A" w:rsidRDefault="000217C9" w:rsidP="000217C9">
      <w:pPr>
        <w:jc w:val="both"/>
      </w:pPr>
    </w:p>
    <w:p w:rsidR="000217C9" w:rsidRPr="009C5429" w:rsidRDefault="000217C9" w:rsidP="000217C9">
      <w:pPr>
        <w:numPr>
          <w:ilvl w:val="0"/>
          <w:numId w:val="1"/>
        </w:numPr>
        <w:jc w:val="both"/>
      </w:pPr>
      <w:r w:rsidRPr="009C5429">
        <w:rPr>
          <w:b/>
        </w:rPr>
        <w:t xml:space="preserve">Předpokládaná doba a místo plnění zakázky:    </w:t>
      </w:r>
      <w:r w:rsidRPr="009C5429">
        <w:rPr>
          <w:b/>
        </w:rPr>
        <w:tab/>
      </w:r>
      <w:proofErr w:type="gramStart"/>
      <w:r w:rsidRPr="009C5429">
        <w:t>od</w:t>
      </w:r>
      <w:proofErr w:type="gramEnd"/>
      <w:r w:rsidRPr="009C5429">
        <w:t xml:space="preserve">: </w:t>
      </w:r>
      <w:r w:rsidR="00826811">
        <w:t>11</w:t>
      </w:r>
      <w:r w:rsidR="00FD65BF" w:rsidRPr="009C5429">
        <w:t>.</w:t>
      </w:r>
      <w:r w:rsidR="00013FF4" w:rsidRPr="009C5429">
        <w:t xml:space="preserve"> </w:t>
      </w:r>
      <w:r w:rsidR="009220AE" w:rsidRPr="009C5429">
        <w:t>1</w:t>
      </w:r>
      <w:r w:rsidR="009C5429" w:rsidRPr="009C5429">
        <w:t>2</w:t>
      </w:r>
      <w:r w:rsidR="00013FF4" w:rsidRPr="009C5429">
        <w:t xml:space="preserve"> </w:t>
      </w:r>
      <w:r w:rsidRPr="009C5429">
        <w:t>2017</w:t>
      </w:r>
    </w:p>
    <w:p w:rsidR="000217C9" w:rsidRPr="00A0527A" w:rsidRDefault="00826811" w:rsidP="000217C9">
      <w:pPr>
        <w:ind w:left="4956" w:firstLine="708"/>
        <w:jc w:val="both"/>
      </w:pPr>
      <w:proofErr w:type="gramStart"/>
      <w:r>
        <w:t>do:</w:t>
      </w:r>
      <w:proofErr w:type="gramEnd"/>
      <w:r w:rsidR="000217C9" w:rsidRPr="009C5429">
        <w:t xml:space="preserve"> </w:t>
      </w:r>
      <w:r>
        <w:t>29</w:t>
      </w:r>
      <w:r w:rsidR="000217C9" w:rsidRPr="009C5429">
        <w:t>.</w:t>
      </w:r>
      <w:r w:rsidR="00013FF4" w:rsidRPr="009C5429">
        <w:t xml:space="preserve"> </w:t>
      </w:r>
      <w:r w:rsidR="009220AE" w:rsidRPr="009C5429">
        <w:t>12</w:t>
      </w:r>
      <w:r w:rsidR="00FD65BF" w:rsidRPr="009C5429">
        <w:t>.</w:t>
      </w:r>
      <w:r w:rsidR="00013FF4" w:rsidRPr="009C5429">
        <w:t xml:space="preserve"> </w:t>
      </w:r>
      <w:r w:rsidR="000217C9" w:rsidRPr="009C5429">
        <w:t>2017</w:t>
      </w:r>
    </w:p>
    <w:p w:rsidR="000217C9" w:rsidRPr="00A0527A" w:rsidRDefault="00B54148" w:rsidP="00AB2372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4A1DAD" w:rsidRPr="00A0527A" w:rsidRDefault="004A1DAD" w:rsidP="000217C9">
      <w:pPr>
        <w:jc w:val="both"/>
      </w:pP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lastRenderedPageBreak/>
        <w:t>Kvalif</w:t>
      </w:r>
      <w:r w:rsidR="00F32351">
        <w:rPr>
          <w:b/>
        </w:rPr>
        <w:t>ikační předpoklady uchazeče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F32351">
        <w:rPr>
          <w:b/>
        </w:rPr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kopie výpisu z obchodního rejstříku,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9D2884">
        <w:t>ie živnostenského/</w:t>
      </w:r>
      <w:proofErr w:type="spellStart"/>
      <w:r w:rsidR="009D2884">
        <w:t>kých</w:t>
      </w:r>
      <w:proofErr w:type="spellEnd"/>
      <w:r w:rsidR="009D2884">
        <w:t xml:space="preserve"> listu/ů,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>Uchazeč může požadovat dodatečné informace k zadávací dokumentaci. Písemná žádost musí být zadavateli doručena nejpozději do 5 dnů před uplynutím lhůty pro podání nabídek. Zadavatel doručí dodatečné informace k zadávacím podmínkám nejpozději do 3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="00E2530D" w:rsidRPr="00E2530D">
        <w:t>n</w:t>
      </w:r>
      <w:r w:rsidRPr="00A0527A">
        <w:t>ejnižší nabídková cena</w:t>
      </w:r>
    </w:p>
    <w:p w:rsidR="000217C9" w:rsidRPr="00A0527A" w:rsidRDefault="000217C9" w:rsidP="000217C9">
      <w:pPr>
        <w:jc w:val="both"/>
      </w:pPr>
    </w:p>
    <w:p w:rsidR="000248AE" w:rsidRDefault="000217C9" w:rsidP="007D0EF5">
      <w:pPr>
        <w:numPr>
          <w:ilvl w:val="0"/>
          <w:numId w:val="1"/>
        </w:numPr>
        <w:jc w:val="both"/>
      </w:pPr>
      <w:r w:rsidRPr="000248AE">
        <w:rPr>
          <w:b/>
        </w:rPr>
        <w:t xml:space="preserve">Požadavky na zpracování nabídkové ceny: </w:t>
      </w:r>
      <w:r w:rsidR="00675F84" w:rsidRPr="00231297">
        <w:t>Cena bez DPH. Nabídková cena bude sta</w:t>
      </w:r>
      <w:r w:rsidR="004A7302">
        <w:t xml:space="preserve">novena jako nejvýše přípustná, </w:t>
      </w:r>
      <w:r w:rsidR="00675F84">
        <w:t>bude zahrnovat veškeré náklady</w:t>
      </w:r>
      <w:r w:rsidR="004A7302">
        <w:t xml:space="preserve"> a bude rozdělena na</w:t>
      </w:r>
      <w:r w:rsidR="00E2530D">
        <w:t> </w:t>
      </w:r>
      <w:r w:rsidR="004A7302">
        <w:t>jednotlivé části dle popisu.</w:t>
      </w:r>
    </w:p>
    <w:p w:rsidR="000248AE" w:rsidRDefault="000248AE" w:rsidP="000248AE">
      <w:pPr>
        <w:pStyle w:val="Odstavecseseznamem"/>
        <w:rPr>
          <w:b/>
        </w:rPr>
      </w:pPr>
    </w:p>
    <w:p w:rsidR="000217C9" w:rsidRPr="00A0527A" w:rsidRDefault="000217C9" w:rsidP="007D0EF5">
      <w:pPr>
        <w:numPr>
          <w:ilvl w:val="0"/>
          <w:numId w:val="1"/>
        </w:numPr>
        <w:jc w:val="both"/>
      </w:pPr>
      <w:r w:rsidRPr="000248AE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F104F1" w:rsidRDefault="00F104F1" w:rsidP="00EB2CDD">
      <w:pPr>
        <w:jc w:val="both"/>
      </w:pP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 xml:space="preserve">Čísla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="00E2530D">
        <w:t xml:space="preserve"> dle bodu 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lastRenderedPageBreak/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4A1DAD" w:rsidRPr="00A0527A" w:rsidRDefault="004A1DAD" w:rsidP="004A1DAD">
      <w:pPr>
        <w:jc w:val="both"/>
      </w:pPr>
    </w:p>
    <w:p w:rsidR="00E2530D" w:rsidRPr="00A0527A" w:rsidRDefault="00E2530D" w:rsidP="00E2530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E2530D" w:rsidRPr="00A0527A" w:rsidRDefault="00E2530D" w:rsidP="00E2530D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0217C9" w:rsidP="000217C9">
      <w:pPr>
        <w:jc w:val="both"/>
      </w:pPr>
      <w:r w:rsidRPr="00A0527A">
        <w:t>-  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uchazečem a to i bez udání důvodu.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E2530D">
        <w:t>2</w:t>
      </w:r>
      <w:r w:rsidR="00777B8E">
        <w:t>2</w:t>
      </w:r>
      <w:r w:rsidRPr="00106D6C">
        <w:t xml:space="preserve">. </w:t>
      </w:r>
      <w:r w:rsidR="009D2884">
        <w:t>listopadu</w:t>
      </w:r>
      <w:r w:rsidRPr="00106D6C">
        <w:t xml:space="preserve"> 2017</w:t>
      </w:r>
    </w:p>
    <w:p w:rsidR="002519E8" w:rsidRDefault="000217C9">
      <w:r w:rsidRPr="00106D6C">
        <w:t>prof. PhDr. Tomáš Kubíček, Ph.</w:t>
      </w:r>
      <w:r w:rsidRPr="00A0527A">
        <w:t>D., ředitel</w:t>
      </w:r>
      <w:bookmarkStart w:id="0" w:name="_GoBack"/>
      <w:bookmarkEnd w:id="0"/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71546DBE"/>
    <w:multiLevelType w:val="hybridMultilevel"/>
    <w:tmpl w:val="B8146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248AE"/>
    <w:rsid w:val="000419B6"/>
    <w:rsid w:val="00054C20"/>
    <w:rsid w:val="00106D6C"/>
    <w:rsid w:val="00171A25"/>
    <w:rsid w:val="001733CF"/>
    <w:rsid w:val="002519E8"/>
    <w:rsid w:val="00291237"/>
    <w:rsid w:val="003226A5"/>
    <w:rsid w:val="00331CCF"/>
    <w:rsid w:val="003F24DB"/>
    <w:rsid w:val="004518DD"/>
    <w:rsid w:val="004763A7"/>
    <w:rsid w:val="004A1DAD"/>
    <w:rsid w:val="004A7302"/>
    <w:rsid w:val="004C2B63"/>
    <w:rsid w:val="005B2987"/>
    <w:rsid w:val="00650288"/>
    <w:rsid w:val="00675F84"/>
    <w:rsid w:val="00704288"/>
    <w:rsid w:val="00777B8E"/>
    <w:rsid w:val="0078700D"/>
    <w:rsid w:val="00826811"/>
    <w:rsid w:val="009220AE"/>
    <w:rsid w:val="00933DB6"/>
    <w:rsid w:val="009407DE"/>
    <w:rsid w:val="009C5429"/>
    <w:rsid w:val="009D2884"/>
    <w:rsid w:val="00A06491"/>
    <w:rsid w:val="00AB2372"/>
    <w:rsid w:val="00B15FD6"/>
    <w:rsid w:val="00B54148"/>
    <w:rsid w:val="00B83AA2"/>
    <w:rsid w:val="00C434B0"/>
    <w:rsid w:val="00C57E77"/>
    <w:rsid w:val="00E2530D"/>
    <w:rsid w:val="00E51123"/>
    <w:rsid w:val="00EB2CDD"/>
    <w:rsid w:val="00F104F1"/>
    <w:rsid w:val="00F32351"/>
    <w:rsid w:val="00F46A37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19F4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A7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19</cp:revision>
  <cp:lastPrinted>2017-11-14T10:21:00Z</cp:lastPrinted>
  <dcterms:created xsi:type="dcterms:W3CDTF">2017-03-02T05:52:00Z</dcterms:created>
  <dcterms:modified xsi:type="dcterms:W3CDTF">2017-11-23T13:28:00Z</dcterms:modified>
</cp:coreProperties>
</file>